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76239"/>
    <w:p w14:paraId="65BD9317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5B82BDB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5728D84D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0BB01DA8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756388B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4D02C33B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STX-1350</w:t>
            </w:r>
          </w:p>
          <w:p w14:paraId="60B5DB8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PARTH GILHOTRA</w:t>
            </w:r>
          </w:p>
          <w:p w14:paraId="1DA75F7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2C9E4A0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ANUBHAV</w:t>
            </w:r>
          </w:p>
          <w:p w14:paraId="71C9E80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9992200967</w:t>
            </w:r>
          </w:p>
        </w:tc>
      </w:tr>
      <w:tr w14:paraId="71AC486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77B86E5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29F59D6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0B1C24C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F0DE0A6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5D5338B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4C19E1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13EE343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6A456FB2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3987283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7052F6A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0EDDD2B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1335C8B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AC304E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C9B4EFC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4D18F094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3CB9B56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7F891F8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74981282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2F40E377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6617F8C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43B25DC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445F9D0B">
            <w:pPr>
              <w:pStyle w:val="9"/>
              <w:tabs>
                <w:tab w:val="left" w:pos="2779"/>
              </w:tabs>
              <w:spacing w:before="1"/>
            </w:pPr>
          </w:p>
          <w:p w14:paraId="27908668">
            <w:pPr>
              <w:pStyle w:val="9"/>
              <w:tabs>
                <w:tab w:val="left" w:pos="2779"/>
              </w:tabs>
              <w:spacing w:before="1"/>
            </w:pPr>
          </w:p>
          <w:p w14:paraId="1EB145A2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28A32FA3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B23C70E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972E491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74D296D1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7DD88C7C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6F28C69B"/>
    <w:p w14:paraId="6FF3C1E8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72A1D30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5F725309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1421D575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436099A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STX-1350</w:t>
            </w:r>
          </w:p>
          <w:p w14:paraId="6F34F35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PARTH GILHOTRA</w:t>
            </w:r>
          </w:p>
          <w:p w14:paraId="61565148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63DCE35D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ANUBHAV</w:t>
            </w:r>
          </w:p>
          <w:p w14:paraId="0F0267E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9992200967</w:t>
            </w:r>
            <w:bookmarkStart w:id="0" w:name="_GoBack"/>
            <w:bookmarkEnd w:id="0"/>
          </w:p>
        </w:tc>
      </w:tr>
      <w:tr w14:paraId="54B5EFA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46A3E53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E086890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7817E77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11C70A8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ABFA959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938A82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FE61175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2CAAD604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A4958D5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250B41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8CCE9DC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C754E78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42EF510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4A491BD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61428C9A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4D6B162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505D33A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39976548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342C254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49E48E2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B356C87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6BCBD2C8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2C3C3D84">
            <w:pPr>
              <w:pStyle w:val="9"/>
              <w:tabs>
                <w:tab w:val="left" w:pos="2779"/>
              </w:tabs>
              <w:spacing w:before="1"/>
            </w:pPr>
          </w:p>
          <w:p w14:paraId="19311486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5D7095BA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4D8AA10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38A76C6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1FF889D8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74731CC6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7DD824BB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E718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61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71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2024-12-07T06:52:42Z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5C337E764E214C46BBA14240D0E14580_12</vt:lpwstr>
  </property>
</Properties>
</file>